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3C" w:rsidRPr="009B353C" w:rsidRDefault="009B353C" w:rsidP="009B353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9B353C">
        <w:rPr>
          <w:rFonts w:ascii="Arial" w:eastAsia="Times New Roman" w:hAnsi="Arial" w:cs="Arial"/>
          <w:b/>
          <w:bCs/>
          <w:smallCaps/>
          <w:sz w:val="16"/>
          <w:szCs w:val="16"/>
          <w:lang w:eastAsia="es-MX"/>
        </w:rPr>
        <w:t>FORMATO DE DENUNCIA</w:t>
      </w:r>
      <w:r w:rsidRPr="009B353C">
        <w:rPr>
          <w:rFonts w:ascii="Arial" w:eastAsia="Times New Roman" w:hAnsi="Arial" w:cs="Arial"/>
          <w:sz w:val="16"/>
          <w:szCs w:val="16"/>
          <w:lang w:eastAsia="es-MX"/>
        </w:rPr>
        <w:t> </w:t>
      </w:r>
      <w:r w:rsidRPr="009B353C">
        <w:rPr>
          <w:rFonts w:ascii="Arial" w:eastAsia="Times New Roman" w:hAnsi="Arial" w:cs="Arial"/>
          <w:b/>
          <w:bCs/>
          <w:sz w:val="16"/>
          <w:szCs w:val="16"/>
          <w:lang w:eastAsia="es-MX"/>
        </w:rPr>
        <w:t>POR INCUMPLIMIENTO A LAS OBLIGACIONES DE TRANSPARENCIA DE LA LEY GENERAL DE TRANSPARENCIA Y ACCESO A LA INFORMACIÓN PÚBLICA Y DE LA LEY FEDERAL DE TRANSPARENCIA Y ACCESO A LA INFORMACIÓN PÚBLICA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8287"/>
      </w:tblGrid>
      <w:tr w:rsidR="009B353C" w:rsidRPr="009B353C" w:rsidTr="009B353C">
        <w:trPr>
          <w:trHeight w:val="251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DATOS DEL DENUNCIANTE O DE SU REPRESENTANTE</w:t>
            </w:r>
          </w:p>
        </w:tc>
      </w:tr>
      <w:tr w:rsidR="009B353C" w:rsidRPr="009B353C" w:rsidTr="009B353C">
        <w:trPr>
          <w:trHeight w:val="154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Denunciante _________________________________________________________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Apellido Paterno Apellido Materno (opcional) Nombre(s)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caso de Persona Moral _____________________________________________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Denominación o Razón Social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(en su caso) __________________________________________________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Apellido Paterno Apellido Materno (opcional) Nombre(s)</w:t>
            </w:r>
          </w:p>
        </w:tc>
      </w:tr>
      <w:tr w:rsidR="009B353C" w:rsidRPr="009B353C" w:rsidTr="009B353C">
        <w:trPr>
          <w:trHeight w:val="236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FORMA EN LA QUE DESEA RECIBIR NOTIFICACIONES</w:t>
            </w:r>
          </w:p>
        </w:tc>
      </w:tr>
      <w:tr w:rsidR="009B353C" w:rsidRPr="009B353C" w:rsidTr="009B353C">
        <w:trPr>
          <w:trHeight w:val="351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Elija con una "X" la opción deseada: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 correo certificado </w:t>
            </w:r>
            <w:r w:rsidRPr="009B353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o</w:t>
            </w: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Sin Costo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 mensajería </w:t>
            </w:r>
            <w:r w:rsidRPr="009B353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o</w:t>
            </w: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Siempre y cuando el particular, al presentar su denuncia, haya cubierto o cubra, el pago del servicio de mensajería respectivo. Si usted no cubre este pago, la notificación se realizará por correo certificado.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 medios electrónicos </w:t>
            </w:r>
            <w:r w:rsidRPr="009B353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o</w:t>
            </w: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 través del Sistema en la Plataforma Nacional de Transparencia. Sin costo.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 caso de seleccionar la opción de correo certificado o mensajería, favor de proporcionar </w:t>
            </w:r>
            <w:proofErr w:type="spellStart"/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lossiguientes</w:t>
            </w:r>
            <w:proofErr w:type="spellEnd"/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datos: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__________ _________________ ________________________ __________________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No. Exterior / No. Interior Colonia o Fraccionamiento Delegación o Municipio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Entidad federativa _________________ País ________________ Código Postal _______________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B353C" w:rsidRPr="009B353C" w:rsidTr="009B353C">
        <w:trPr>
          <w:trHeight w:val="26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DEL SUJETO OBLIGADO DENUNCIADO</w:t>
            </w:r>
          </w:p>
        </w:tc>
      </w:tr>
      <w:tr w:rsidR="009B353C" w:rsidRPr="009B353C" w:rsidTr="009B353C">
        <w:trPr>
          <w:trHeight w:val="52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B353C" w:rsidRPr="009B353C" w:rsidTr="009B353C">
        <w:trPr>
          <w:trHeight w:val="50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DESCRIPCIÓN CLARA Y PRECISA DEL INCUMPLIMIENTO DENUNCIADO, ESPECIFICANDO ELARTÍCULO O ARTÍCULOS</w:t>
            </w:r>
          </w:p>
        </w:tc>
      </w:tr>
      <w:tr w:rsidR="009B353C" w:rsidRPr="009B353C" w:rsidTr="009B353C">
        <w:trPr>
          <w:trHeight w:val="26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B353C" w:rsidRPr="009B353C" w:rsidTr="009B353C">
        <w:trPr>
          <w:trHeight w:val="26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MEDIOS DE PRUEBA QUE ESTIME NECESARIOS</w:t>
            </w:r>
          </w:p>
        </w:tc>
      </w:tr>
      <w:tr w:rsidR="009B353C" w:rsidRPr="009B353C" w:rsidTr="009B353C">
        <w:trPr>
          <w:trHeight w:val="52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B353C" w:rsidRPr="009B353C" w:rsidTr="009B353C">
        <w:trPr>
          <w:trHeight w:val="260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DOCUMENTOS ANEXOS</w:t>
            </w:r>
          </w:p>
        </w:tc>
      </w:tr>
      <w:tr w:rsidR="009B353C" w:rsidRPr="009B353C" w:rsidTr="009B353C">
        <w:trPr>
          <w:trHeight w:val="2294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Carta poder: </w:t>
            </w:r>
            <w:r w:rsidRPr="009B353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o</w:t>
            </w: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Sólo en caso de presentar la solicitud mediante representante.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Comprobante de porte pagado </w:t>
            </w:r>
            <w:r w:rsidRPr="009B353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o</w:t>
            </w: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Sólo en caso de solicitar la entrega de la información por mensajería.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Documentos anexos a la denuncia </w:t>
            </w:r>
            <w:r w:rsidRPr="009B353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o</w:t>
            </w:r>
            <w:r w:rsidRPr="009B3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Sólo en caso de no ser suficiente el espacio del numeral 4.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B353C" w:rsidRPr="009B353C" w:rsidTr="009B353C">
        <w:trPr>
          <w:trHeight w:val="236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DATOS QUE EL SOLICITANTE PUEDE LLENAR DE MANERA OPCIONAL</w:t>
            </w:r>
          </w:p>
        </w:tc>
      </w:tr>
    </w:tbl>
    <w:p w:rsidR="009B353C" w:rsidRPr="009B353C" w:rsidRDefault="009B353C" w:rsidP="009B35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8287"/>
      </w:tblGrid>
      <w:tr w:rsidR="009B353C" w:rsidRPr="009B353C" w:rsidTr="009B353C">
        <w:trPr>
          <w:trHeight w:val="2431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CURP ______________ Teléfono (Clave): ______ Número: __________________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Correo electrónico: __________________________________</w:t>
            </w:r>
          </w:p>
          <w:p w:rsidR="009B353C" w:rsidRPr="009B353C" w:rsidRDefault="009B353C" w:rsidP="009B353C">
            <w:pPr>
              <w:spacing w:after="20" w:line="240" w:lineRule="auto"/>
              <w:ind w:hanging="33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9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</w:t>
            </w:r>
            <w:r w:rsidRPr="009B35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La presente información será utilizada únicamente para efectos estadísticos</w:t>
            </w: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Sexo: </w:t>
            </w:r>
            <w:r w:rsidRPr="009B353C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MX"/>
              </w:rPr>
              <w:drawing>
                <wp:inline distT="0" distB="0" distL="0" distR="0">
                  <wp:extent cx="485775" cy="200025"/>
                  <wp:effectExtent l="0" t="0" r="9525" b="9525"/>
                  <wp:docPr id="2" name="Imagen 2" descr="http://dof.gob.mx/imagenes_diarios/2017/02/17/MAT/inai11_Cimg_24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f.gob.mx/imagenes_diarios/2017/02/17/MAT/inai11_Cimg_24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Fecha de Nacimiento ___ /___ /___ (</w:t>
            </w:r>
            <w:proofErr w:type="spellStart"/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dd</w:t>
            </w:r>
            <w:proofErr w:type="spellEnd"/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/mm/</w:t>
            </w:r>
            <w:proofErr w:type="spellStart"/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aa</w:t>
            </w:r>
            <w:proofErr w:type="spellEnd"/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)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Ocupación: ____________________________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¿Cómo se enteró usted de la existencia del procedimiento de denuncia?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Radio </w:t>
            </w:r>
            <w:r w:rsidRPr="009B353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o</w:t>
            </w: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Prensa </w:t>
            </w:r>
            <w:r w:rsidRPr="009B353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o</w:t>
            </w: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Televisión </w:t>
            </w:r>
            <w:r w:rsidRPr="009B353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o</w:t>
            </w: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Cartel o Póster </w:t>
            </w:r>
            <w:r w:rsidRPr="009B353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o</w:t>
            </w: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Internet </w:t>
            </w:r>
            <w:r w:rsidRPr="009B353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o</w:t>
            </w:r>
          </w:p>
          <w:p w:rsidR="009B353C" w:rsidRPr="009B353C" w:rsidRDefault="009B353C" w:rsidP="009B353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B3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Otro Medio (especifique) ____________________</w:t>
            </w:r>
          </w:p>
        </w:tc>
      </w:tr>
    </w:tbl>
    <w:p w:rsidR="009B353C" w:rsidRPr="009B353C" w:rsidRDefault="009B353C" w:rsidP="009B353C">
      <w:pPr>
        <w:spacing w:after="120" w:line="240" w:lineRule="auto"/>
        <w:ind w:firstLine="288"/>
        <w:jc w:val="right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9B353C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(R.- 444683)</w:t>
      </w:r>
    </w:p>
    <w:p w:rsidR="009B353C" w:rsidRPr="009B353C" w:rsidRDefault="009B353C" w:rsidP="009B353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9B353C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7324D5" w:rsidRDefault="007324D5" w:rsidP="009B353C"/>
    <w:sectPr w:rsidR="007324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3C"/>
    <w:rsid w:val="007324D5"/>
    <w:rsid w:val="009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CBA93-3877-4A9F-A5F0-65FDBA60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78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452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718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8203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14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978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805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36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1377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9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3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084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5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90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821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3001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642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4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0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26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94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623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16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005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065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61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89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912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179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056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586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16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05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475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391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365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34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3862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27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889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08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49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374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32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32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06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133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090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084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095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674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663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776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64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40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799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081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795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0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de Acceso a la Información</dc:creator>
  <cp:keywords/>
  <dc:description/>
  <cp:lastModifiedBy>Secretaría de Acceso a la Información</cp:lastModifiedBy>
  <cp:revision>1</cp:revision>
  <dcterms:created xsi:type="dcterms:W3CDTF">2017-08-16T18:50:00Z</dcterms:created>
  <dcterms:modified xsi:type="dcterms:W3CDTF">2017-08-16T18:50:00Z</dcterms:modified>
</cp:coreProperties>
</file>